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D214" w14:textId="77777777" w:rsidR="0051039D" w:rsidRDefault="0051039D" w:rsidP="0051039D"/>
    <w:p w14:paraId="17DF4F2A" w14:textId="77777777" w:rsidR="0051039D" w:rsidRDefault="0051039D" w:rsidP="0051039D">
      <w:r>
        <w:t>**[Non-Profit Name] Annual Board Meeting Agenda**</w:t>
      </w:r>
    </w:p>
    <w:p w14:paraId="6CECC882" w14:textId="77777777" w:rsidR="0051039D" w:rsidRDefault="0051039D" w:rsidP="0051039D"/>
    <w:p w14:paraId="52D523A7" w14:textId="77777777" w:rsidR="0051039D" w:rsidRDefault="0051039D" w:rsidP="0051039D">
      <w:r>
        <w:t>**Date: [Date]**</w:t>
      </w:r>
    </w:p>
    <w:p w14:paraId="55C5A465" w14:textId="77777777" w:rsidR="0051039D" w:rsidRDefault="0051039D" w:rsidP="0051039D">
      <w:r>
        <w:t xml:space="preserve">**Time: [Start Time] - [End </w:t>
      </w:r>
      <w:proofErr w:type="gramStart"/>
      <w:r>
        <w:t>Time]*</w:t>
      </w:r>
      <w:proofErr w:type="gramEnd"/>
      <w:r>
        <w:t>*</w:t>
      </w:r>
    </w:p>
    <w:p w14:paraId="1A4091A8" w14:textId="77777777" w:rsidR="0051039D" w:rsidRDefault="0051039D" w:rsidP="0051039D">
      <w:r>
        <w:t xml:space="preserve">**Location: [Venue or Virtual </w:t>
      </w:r>
      <w:proofErr w:type="gramStart"/>
      <w:r>
        <w:t>Platform]*</w:t>
      </w:r>
      <w:proofErr w:type="gramEnd"/>
      <w:r>
        <w:t>*</w:t>
      </w:r>
    </w:p>
    <w:p w14:paraId="3A20A124" w14:textId="77777777" w:rsidR="0051039D" w:rsidRDefault="0051039D" w:rsidP="0051039D"/>
    <w:p w14:paraId="10D2A405" w14:textId="77777777" w:rsidR="0051039D" w:rsidRDefault="0051039D" w:rsidP="0051039D">
      <w:r>
        <w:t>**I. Opening Session**</w:t>
      </w:r>
    </w:p>
    <w:p w14:paraId="7BEB014B" w14:textId="77777777" w:rsidR="0051039D" w:rsidRDefault="0051039D" w:rsidP="0051039D">
      <w:r>
        <w:t xml:space="preserve">   A. Call to Order</w:t>
      </w:r>
    </w:p>
    <w:p w14:paraId="019DA445" w14:textId="77777777" w:rsidR="0051039D" w:rsidRDefault="0051039D" w:rsidP="0051039D">
      <w:r>
        <w:t xml:space="preserve">   B. Welcome and Introductions</w:t>
      </w:r>
    </w:p>
    <w:p w14:paraId="17B38EA9" w14:textId="77777777" w:rsidR="0051039D" w:rsidRDefault="0051039D" w:rsidP="0051039D">
      <w:r>
        <w:t xml:space="preserve">   C. Approval of Agenda</w:t>
      </w:r>
    </w:p>
    <w:p w14:paraId="5E74A796" w14:textId="77777777" w:rsidR="0051039D" w:rsidRDefault="0051039D" w:rsidP="0051039D">
      <w:r>
        <w:t xml:space="preserve">   D. Approval of Minutes from the Previous Annual Board Meeting</w:t>
      </w:r>
    </w:p>
    <w:p w14:paraId="3C4E01B1" w14:textId="77777777" w:rsidR="0051039D" w:rsidRDefault="0051039D" w:rsidP="0051039D"/>
    <w:p w14:paraId="17A3BD84" w14:textId="77777777" w:rsidR="0051039D" w:rsidRDefault="0051039D" w:rsidP="0051039D">
      <w:r>
        <w:t>**II. President's Report**</w:t>
      </w:r>
    </w:p>
    <w:p w14:paraId="7FAA3F1A" w14:textId="77777777" w:rsidR="0051039D" w:rsidRDefault="0051039D" w:rsidP="0051039D">
      <w:r>
        <w:t xml:space="preserve">   A. Overview of Achievements and Milestones</w:t>
      </w:r>
    </w:p>
    <w:p w14:paraId="4143B398" w14:textId="77777777" w:rsidR="0051039D" w:rsidRDefault="0051039D" w:rsidP="0051039D">
      <w:r>
        <w:t xml:space="preserve">   B. Challenges Faced and Solutions Implemented</w:t>
      </w:r>
    </w:p>
    <w:p w14:paraId="5D4D9E77" w14:textId="77777777" w:rsidR="0051039D" w:rsidRDefault="0051039D" w:rsidP="0051039D">
      <w:r>
        <w:t xml:space="preserve">   C. Recognition of Outstanding Board Members and Volunteers</w:t>
      </w:r>
    </w:p>
    <w:p w14:paraId="05C529AE" w14:textId="77777777" w:rsidR="0051039D" w:rsidRDefault="0051039D" w:rsidP="0051039D">
      <w:r>
        <w:t xml:space="preserve">   D. </w:t>
      </w:r>
      <w:proofErr w:type="gramStart"/>
      <w:r>
        <w:t>Future Plans</w:t>
      </w:r>
      <w:proofErr w:type="gramEnd"/>
      <w:r>
        <w:t xml:space="preserve"> and Goals</w:t>
      </w:r>
    </w:p>
    <w:p w14:paraId="77DCA1A5" w14:textId="77777777" w:rsidR="0051039D" w:rsidRDefault="0051039D" w:rsidP="0051039D"/>
    <w:p w14:paraId="663221F0" w14:textId="77777777" w:rsidR="0051039D" w:rsidRDefault="0051039D" w:rsidP="0051039D">
      <w:r>
        <w:t>**III. Financial Report**</w:t>
      </w:r>
    </w:p>
    <w:p w14:paraId="2C4CDCB7" w14:textId="77777777" w:rsidR="0051039D" w:rsidRDefault="0051039D" w:rsidP="0051039D">
      <w:r>
        <w:t xml:space="preserve">   A. Presentation of Annual Financial Statements</w:t>
      </w:r>
    </w:p>
    <w:p w14:paraId="1BBC1ADF" w14:textId="77777777" w:rsidR="0051039D" w:rsidRDefault="0051039D" w:rsidP="0051039D">
      <w:r>
        <w:t xml:space="preserve">   B. Review of Budget vs. Actuals</w:t>
      </w:r>
    </w:p>
    <w:p w14:paraId="1A5F8DF1" w14:textId="77777777" w:rsidR="0051039D" w:rsidRDefault="0051039D" w:rsidP="0051039D">
      <w:r>
        <w:t xml:space="preserve">   C. Auditor's Report (if applicable)</w:t>
      </w:r>
    </w:p>
    <w:p w14:paraId="5ED5217A" w14:textId="77777777" w:rsidR="0051039D" w:rsidRDefault="0051039D" w:rsidP="0051039D">
      <w:r>
        <w:t xml:space="preserve">   D. Q&amp;A Session on Financial Matters</w:t>
      </w:r>
    </w:p>
    <w:p w14:paraId="317237BD" w14:textId="77777777" w:rsidR="0051039D" w:rsidRDefault="0051039D" w:rsidP="0051039D"/>
    <w:p w14:paraId="05D10F27" w14:textId="77777777" w:rsidR="0051039D" w:rsidRDefault="0051039D" w:rsidP="0051039D">
      <w:r>
        <w:t>**IV. Programmatic Updates**</w:t>
      </w:r>
    </w:p>
    <w:p w14:paraId="403EF534" w14:textId="77777777" w:rsidR="0051039D" w:rsidRDefault="0051039D" w:rsidP="0051039D">
      <w:r>
        <w:t xml:space="preserve">   A. Overview of Programs and Activities</w:t>
      </w:r>
    </w:p>
    <w:p w14:paraId="4A51A1E8" w14:textId="77777777" w:rsidR="0051039D" w:rsidRDefault="0051039D" w:rsidP="0051039D">
      <w:r>
        <w:t xml:space="preserve">   B. Impact Assessment</w:t>
      </w:r>
    </w:p>
    <w:p w14:paraId="38BD2F34" w14:textId="77777777" w:rsidR="0051039D" w:rsidRDefault="0051039D" w:rsidP="0051039D">
      <w:r>
        <w:t xml:space="preserve">   C. Success Stories and Case Studies</w:t>
      </w:r>
    </w:p>
    <w:p w14:paraId="4CC8A346" w14:textId="77777777" w:rsidR="0051039D" w:rsidRDefault="0051039D" w:rsidP="0051039D">
      <w:r>
        <w:t xml:space="preserve">   D. Future Program Developments</w:t>
      </w:r>
    </w:p>
    <w:p w14:paraId="482C95E9" w14:textId="77777777" w:rsidR="0051039D" w:rsidRDefault="0051039D" w:rsidP="0051039D"/>
    <w:p w14:paraId="717FF18B" w14:textId="77777777" w:rsidR="0051039D" w:rsidRDefault="0051039D" w:rsidP="0051039D">
      <w:r>
        <w:t>**V. Governance and Compliance**</w:t>
      </w:r>
    </w:p>
    <w:p w14:paraId="546262E5" w14:textId="77777777" w:rsidR="0051039D" w:rsidRDefault="0051039D" w:rsidP="0051039D">
      <w:r>
        <w:t xml:space="preserve">   A. Review of Bylaws and Policies</w:t>
      </w:r>
    </w:p>
    <w:p w14:paraId="5D78DFB4" w14:textId="77777777" w:rsidR="0051039D" w:rsidRDefault="0051039D" w:rsidP="0051039D">
      <w:r>
        <w:t xml:space="preserve">   B. Compliance Update with Regulatory Requirements</w:t>
      </w:r>
    </w:p>
    <w:p w14:paraId="012AE78B" w14:textId="77777777" w:rsidR="0051039D" w:rsidRDefault="0051039D" w:rsidP="0051039D">
      <w:r>
        <w:t xml:space="preserve">   C. Nominations and Elections (if applicable)</w:t>
      </w:r>
    </w:p>
    <w:p w14:paraId="6601693B" w14:textId="77777777" w:rsidR="0051039D" w:rsidRDefault="0051039D" w:rsidP="0051039D">
      <w:r>
        <w:t xml:space="preserve">   D. Appointment of Officers and Committee Chairs</w:t>
      </w:r>
    </w:p>
    <w:p w14:paraId="5F2EDCF1" w14:textId="77777777" w:rsidR="0051039D" w:rsidRDefault="0051039D" w:rsidP="0051039D"/>
    <w:p w14:paraId="23DEED0F" w14:textId="77777777" w:rsidR="0051039D" w:rsidRDefault="0051039D" w:rsidP="0051039D">
      <w:r>
        <w:t>**VI. Strategic Planning**</w:t>
      </w:r>
    </w:p>
    <w:p w14:paraId="3A391451" w14:textId="77777777" w:rsidR="0051039D" w:rsidRDefault="0051039D" w:rsidP="0051039D">
      <w:r>
        <w:t xml:space="preserve">   A. Discussion on Long-Term Goals</w:t>
      </w:r>
    </w:p>
    <w:p w14:paraId="3ACD4649" w14:textId="77777777" w:rsidR="0051039D" w:rsidRDefault="0051039D" w:rsidP="0051039D">
      <w:r>
        <w:t xml:space="preserve">   B. SWOT Analysis</w:t>
      </w:r>
    </w:p>
    <w:p w14:paraId="700E36B5" w14:textId="77777777" w:rsidR="0051039D" w:rsidRDefault="0051039D" w:rsidP="0051039D">
      <w:r>
        <w:t xml:space="preserve">   C. Identification of Key Initiatives</w:t>
      </w:r>
    </w:p>
    <w:p w14:paraId="6C55B5F0" w14:textId="77777777" w:rsidR="0051039D" w:rsidRDefault="0051039D" w:rsidP="0051039D">
      <w:r>
        <w:t xml:space="preserve">   D. Input on Strategic Direction from Board Members</w:t>
      </w:r>
    </w:p>
    <w:p w14:paraId="2F319F84" w14:textId="77777777" w:rsidR="0051039D" w:rsidRDefault="0051039D" w:rsidP="0051039D"/>
    <w:p w14:paraId="1DC15103" w14:textId="77777777" w:rsidR="0051039D" w:rsidRDefault="0051039D" w:rsidP="0051039D">
      <w:r>
        <w:t>**VII. Open Floor for Member Comments/Questions**</w:t>
      </w:r>
    </w:p>
    <w:p w14:paraId="1C4DB390" w14:textId="77777777" w:rsidR="0051039D" w:rsidRDefault="0051039D" w:rsidP="0051039D">
      <w:r>
        <w:t xml:space="preserve">   A. Members' Comments or Questions</w:t>
      </w:r>
    </w:p>
    <w:p w14:paraId="6BEE5C20" w14:textId="77777777" w:rsidR="0051039D" w:rsidRDefault="0051039D" w:rsidP="0051039D">
      <w:r>
        <w:t xml:space="preserve">   B. Responses and Clarifications from Board</w:t>
      </w:r>
    </w:p>
    <w:p w14:paraId="32511609" w14:textId="77777777" w:rsidR="0051039D" w:rsidRDefault="0051039D" w:rsidP="0051039D"/>
    <w:p w14:paraId="6BC72C03" w14:textId="77777777" w:rsidR="0051039D" w:rsidRDefault="0051039D" w:rsidP="0051039D">
      <w:r>
        <w:t>**VIII. New Business**</w:t>
      </w:r>
    </w:p>
    <w:p w14:paraId="52F059A3" w14:textId="77777777" w:rsidR="0051039D" w:rsidRDefault="0051039D" w:rsidP="0051039D">
      <w:r>
        <w:t xml:space="preserve">   A. Any New Items Raised for Consideration</w:t>
      </w:r>
    </w:p>
    <w:p w14:paraId="69ABA771" w14:textId="77777777" w:rsidR="0051039D" w:rsidRDefault="0051039D" w:rsidP="0051039D">
      <w:r>
        <w:lastRenderedPageBreak/>
        <w:t xml:space="preserve">   B. Possible Board Resolutions or Motions</w:t>
      </w:r>
    </w:p>
    <w:p w14:paraId="79438319" w14:textId="77777777" w:rsidR="0051039D" w:rsidRDefault="0051039D" w:rsidP="0051039D"/>
    <w:p w14:paraId="2E094940" w14:textId="77777777" w:rsidR="0051039D" w:rsidRDefault="0051039D" w:rsidP="0051039D">
      <w:r>
        <w:t>**IX. Announcement of Next Meeting**</w:t>
      </w:r>
    </w:p>
    <w:p w14:paraId="354BD6C5" w14:textId="77777777" w:rsidR="0051039D" w:rsidRDefault="0051039D" w:rsidP="0051039D">
      <w:r>
        <w:t xml:space="preserve">   A. Date, Time, and Location of Next Board Meeting</w:t>
      </w:r>
    </w:p>
    <w:p w14:paraId="397B1816" w14:textId="77777777" w:rsidR="0051039D" w:rsidRDefault="0051039D" w:rsidP="0051039D">
      <w:r>
        <w:t xml:space="preserve">   B. Any Preliminary Agendas or Topics</w:t>
      </w:r>
    </w:p>
    <w:p w14:paraId="4257D9A3" w14:textId="77777777" w:rsidR="0051039D" w:rsidRDefault="0051039D" w:rsidP="0051039D"/>
    <w:p w14:paraId="3F450D4B" w14:textId="77777777" w:rsidR="0051039D" w:rsidRDefault="0051039D" w:rsidP="0051039D">
      <w:r>
        <w:t>**X. Closing Session**</w:t>
      </w:r>
    </w:p>
    <w:p w14:paraId="571BD03C" w14:textId="77777777" w:rsidR="0051039D" w:rsidRDefault="0051039D" w:rsidP="0051039D">
      <w:r>
        <w:t xml:space="preserve">   A. Summary of Decisions Made</w:t>
      </w:r>
    </w:p>
    <w:p w14:paraId="61106D67" w14:textId="77777777" w:rsidR="0051039D" w:rsidRDefault="0051039D" w:rsidP="0051039D">
      <w:r>
        <w:t xml:space="preserve">   B. Appreciation and Acknowledgments</w:t>
      </w:r>
    </w:p>
    <w:p w14:paraId="4E41FFEE" w14:textId="77777777" w:rsidR="0051039D" w:rsidRDefault="0051039D" w:rsidP="0051039D">
      <w:r>
        <w:t xml:space="preserve">   C. Adjournment</w:t>
      </w:r>
    </w:p>
    <w:p w14:paraId="55041C6F" w14:textId="77777777" w:rsidR="0051039D" w:rsidRDefault="0051039D" w:rsidP="0051039D"/>
    <w:p w14:paraId="5357F963" w14:textId="19C3B966" w:rsidR="00B4248E" w:rsidRDefault="0051039D" w:rsidP="0051039D">
      <w:r>
        <w:t>**</w:t>
      </w:r>
      <w:proofErr w:type="gramStart"/>
      <w:r>
        <w:t>Note:*</w:t>
      </w:r>
      <w:proofErr w:type="gramEnd"/>
      <w:r>
        <w:t>* Ensure that there are appropriate breaks during the meeting to maintain engagement and focus. Adjust the agenda as needed based on the specific needs and circumstances of your non-profit organization.</w:t>
      </w:r>
    </w:p>
    <w:sectPr w:rsidR="00B4248E" w:rsidSect="007A6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9D"/>
    <w:rsid w:val="004F42CF"/>
    <w:rsid w:val="0051039D"/>
    <w:rsid w:val="006503AA"/>
    <w:rsid w:val="007A6968"/>
    <w:rsid w:val="00B4248E"/>
    <w:rsid w:val="00D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EE7F9"/>
  <w15:chartTrackingRefBased/>
  <w15:docId w15:val="{88019589-D952-E943-B537-121DFB5D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3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3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3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3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3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3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Brooks</dc:creator>
  <cp:keywords/>
  <dc:description/>
  <cp:lastModifiedBy>Toni Brooks</cp:lastModifiedBy>
  <cp:revision>1</cp:revision>
  <dcterms:created xsi:type="dcterms:W3CDTF">2024-01-12T01:41:00Z</dcterms:created>
  <dcterms:modified xsi:type="dcterms:W3CDTF">2024-01-12T01:42:00Z</dcterms:modified>
</cp:coreProperties>
</file>